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343F" w:rsidRPr="00AA0B41" w:rsidRDefault="007A343F" w:rsidP="007A343F">
      <w:pP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8"/>
        </w:rPr>
      </w:pPr>
      <w:r w:rsidRPr="00AA0B41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8"/>
        </w:rPr>
        <w:t>Муниципальное бюджетное дошкольное образовательное учреждение</w:t>
      </w:r>
    </w:p>
    <w:p w:rsidR="007A343F" w:rsidRPr="00AA0B41" w:rsidRDefault="007A343F" w:rsidP="007A343F">
      <w:pP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8"/>
        </w:rPr>
      </w:pPr>
      <w:r w:rsidRPr="00AA0B41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8"/>
        </w:rPr>
        <w:t>«Детский сад № 20»</w:t>
      </w:r>
    </w:p>
    <w:p w:rsidR="007A343F" w:rsidRDefault="007A343F" w:rsidP="007A343F">
      <w:pPr>
        <w:pStyle w:val="a6"/>
        <w:spacing w:before="0" w:beforeAutospacing="0" w:after="0" w:afterAutospacing="0" w:line="360" w:lineRule="auto"/>
        <w:jc w:val="center"/>
        <w:rPr>
          <w:i/>
          <w:color w:val="000000"/>
        </w:rPr>
      </w:pPr>
    </w:p>
    <w:p w:rsidR="007A343F" w:rsidRDefault="007A343F" w:rsidP="007A343F">
      <w:pPr>
        <w:pStyle w:val="a6"/>
        <w:spacing w:before="0" w:beforeAutospacing="0" w:after="0" w:afterAutospacing="0" w:line="360" w:lineRule="auto"/>
        <w:jc w:val="center"/>
        <w:rPr>
          <w:i/>
          <w:color w:val="000000"/>
        </w:rPr>
      </w:pPr>
    </w:p>
    <w:p w:rsidR="007A343F" w:rsidRDefault="007A343F" w:rsidP="007A343F">
      <w:pPr>
        <w:pStyle w:val="a6"/>
        <w:spacing w:before="0" w:beforeAutospacing="0" w:after="0" w:afterAutospacing="0" w:line="360" w:lineRule="auto"/>
        <w:jc w:val="center"/>
        <w:rPr>
          <w:i/>
          <w:color w:val="000000"/>
        </w:rPr>
      </w:pPr>
    </w:p>
    <w:p w:rsidR="007A343F" w:rsidRDefault="007A343F" w:rsidP="007A343F">
      <w:pPr>
        <w:pStyle w:val="a6"/>
        <w:spacing w:before="0" w:beforeAutospacing="0" w:after="0" w:afterAutospacing="0" w:line="360" w:lineRule="auto"/>
        <w:jc w:val="center"/>
        <w:rPr>
          <w:i/>
          <w:color w:val="000000"/>
        </w:rPr>
      </w:pPr>
    </w:p>
    <w:p w:rsidR="007A343F" w:rsidRDefault="007A343F" w:rsidP="007A343F">
      <w:pPr>
        <w:pStyle w:val="a6"/>
        <w:spacing w:before="0" w:beforeAutospacing="0" w:after="0" w:afterAutospacing="0" w:line="360" w:lineRule="auto"/>
        <w:jc w:val="center"/>
        <w:rPr>
          <w:b/>
          <w:color w:val="000000"/>
        </w:rPr>
      </w:pPr>
    </w:p>
    <w:p w:rsidR="007A343F" w:rsidRDefault="007A343F" w:rsidP="002723EF">
      <w:pPr>
        <w:pStyle w:val="a6"/>
        <w:spacing w:before="0" w:beforeAutospacing="0" w:after="0" w:afterAutospacing="0" w:line="360" w:lineRule="auto"/>
        <w:rPr>
          <w:b/>
          <w:color w:val="000000"/>
        </w:rPr>
      </w:pPr>
    </w:p>
    <w:p w:rsidR="007A343F" w:rsidRDefault="007A343F" w:rsidP="007A343F">
      <w:pPr>
        <w:pStyle w:val="a6"/>
        <w:spacing w:before="0" w:beforeAutospacing="0" w:after="0" w:afterAutospacing="0" w:line="360" w:lineRule="auto"/>
        <w:jc w:val="center"/>
        <w:rPr>
          <w:b/>
          <w:color w:val="000000"/>
        </w:rPr>
      </w:pPr>
    </w:p>
    <w:p w:rsidR="0028252B" w:rsidRDefault="0028252B" w:rsidP="007A343F">
      <w:pPr>
        <w:pStyle w:val="a6"/>
        <w:spacing w:before="0" w:beforeAutospacing="0" w:after="0" w:afterAutospacing="0" w:line="360" w:lineRule="auto"/>
        <w:jc w:val="center"/>
        <w:rPr>
          <w:b/>
          <w:color w:val="000000"/>
        </w:rPr>
      </w:pPr>
    </w:p>
    <w:p w:rsidR="0028252B" w:rsidRDefault="0028252B" w:rsidP="007A343F">
      <w:pPr>
        <w:pStyle w:val="a6"/>
        <w:spacing w:before="0" w:beforeAutospacing="0" w:after="0" w:afterAutospacing="0" w:line="360" w:lineRule="auto"/>
        <w:jc w:val="center"/>
        <w:rPr>
          <w:b/>
          <w:color w:val="000000"/>
        </w:rPr>
      </w:pPr>
    </w:p>
    <w:p w:rsidR="0028252B" w:rsidRDefault="0028252B" w:rsidP="007A343F">
      <w:pPr>
        <w:pStyle w:val="a6"/>
        <w:spacing w:before="0" w:beforeAutospacing="0" w:after="0" w:afterAutospacing="0" w:line="360" w:lineRule="auto"/>
        <w:jc w:val="center"/>
        <w:rPr>
          <w:b/>
          <w:color w:val="000000"/>
        </w:rPr>
      </w:pPr>
    </w:p>
    <w:p w:rsidR="0028252B" w:rsidRDefault="0028252B" w:rsidP="007A343F">
      <w:pPr>
        <w:pStyle w:val="a6"/>
        <w:spacing w:before="0" w:beforeAutospacing="0" w:after="0" w:afterAutospacing="0" w:line="360" w:lineRule="auto"/>
        <w:jc w:val="center"/>
        <w:rPr>
          <w:b/>
          <w:color w:val="000000"/>
        </w:rPr>
      </w:pPr>
    </w:p>
    <w:p w:rsidR="0028252B" w:rsidRDefault="0028252B" w:rsidP="007A343F">
      <w:pPr>
        <w:pStyle w:val="a6"/>
        <w:spacing w:before="0" w:beforeAutospacing="0" w:after="0" w:afterAutospacing="0" w:line="360" w:lineRule="auto"/>
        <w:jc w:val="center"/>
        <w:rPr>
          <w:b/>
          <w:color w:val="000000"/>
        </w:rPr>
      </w:pPr>
    </w:p>
    <w:p w:rsidR="0028252B" w:rsidRDefault="009A634C" w:rsidP="007A343F">
      <w:pPr>
        <w:pStyle w:val="a6"/>
        <w:spacing w:before="0" w:beforeAutospacing="0" w:after="0" w:afterAutospacing="0" w:line="360" w:lineRule="auto"/>
        <w:jc w:val="center"/>
        <w:rPr>
          <w:b/>
          <w:color w:val="000000"/>
        </w:rPr>
      </w:pPr>
      <w:r>
        <w:rPr>
          <w:b/>
          <w:color w:val="000000"/>
        </w:rPr>
        <w:t xml:space="preserve">Конспект </w:t>
      </w:r>
      <w:r w:rsidR="002225A0">
        <w:rPr>
          <w:b/>
          <w:color w:val="000000"/>
        </w:rPr>
        <w:t>интегрированной</w:t>
      </w:r>
      <w:r w:rsidR="007A343F" w:rsidRPr="00373201">
        <w:rPr>
          <w:b/>
          <w:color w:val="000000"/>
        </w:rPr>
        <w:t xml:space="preserve"> образовательн</w:t>
      </w:r>
      <w:r w:rsidR="007A343F">
        <w:rPr>
          <w:b/>
          <w:color w:val="000000"/>
        </w:rPr>
        <w:t>ой</w:t>
      </w:r>
      <w:r w:rsidR="007A343F" w:rsidRPr="00373201">
        <w:rPr>
          <w:b/>
          <w:color w:val="000000"/>
        </w:rPr>
        <w:t xml:space="preserve"> деятельност</w:t>
      </w:r>
      <w:r w:rsidR="007A343F">
        <w:rPr>
          <w:b/>
          <w:color w:val="000000"/>
        </w:rPr>
        <w:t>и</w:t>
      </w:r>
      <w:r w:rsidR="007A343F" w:rsidRPr="00373201">
        <w:rPr>
          <w:b/>
          <w:color w:val="000000"/>
        </w:rPr>
        <w:t xml:space="preserve"> по </w:t>
      </w:r>
      <w:r w:rsidR="00455DD9">
        <w:rPr>
          <w:b/>
          <w:color w:val="000000"/>
        </w:rPr>
        <w:t>речевому</w:t>
      </w:r>
      <w:r w:rsidR="007A343F" w:rsidRPr="00373201">
        <w:rPr>
          <w:b/>
          <w:color w:val="000000"/>
        </w:rPr>
        <w:t xml:space="preserve"> развитию в </w:t>
      </w:r>
      <w:r w:rsidR="00455DD9">
        <w:rPr>
          <w:b/>
          <w:color w:val="000000"/>
        </w:rPr>
        <w:t>старшей</w:t>
      </w:r>
      <w:r w:rsidR="007A343F" w:rsidRPr="00373201">
        <w:rPr>
          <w:b/>
          <w:color w:val="000000"/>
        </w:rPr>
        <w:t xml:space="preserve"> группе </w:t>
      </w:r>
      <w:bookmarkStart w:id="0" w:name="_GoBack"/>
      <w:r w:rsidR="0028252B" w:rsidRPr="0028252B">
        <w:rPr>
          <w:b/>
          <w:color w:val="000000"/>
        </w:rPr>
        <w:t>«Дикие животные»</w:t>
      </w:r>
      <w:r w:rsidR="002225A0">
        <w:rPr>
          <w:b/>
          <w:color w:val="000000"/>
        </w:rPr>
        <w:t xml:space="preserve"> </w:t>
      </w:r>
      <w:bookmarkEnd w:id="0"/>
      <w:r w:rsidR="002225A0">
        <w:rPr>
          <w:b/>
          <w:color w:val="000000"/>
        </w:rPr>
        <w:t>с использованием ИКТ</w:t>
      </w:r>
    </w:p>
    <w:p w:rsidR="007A343F" w:rsidRDefault="007A343F" w:rsidP="007A343F">
      <w:pPr>
        <w:shd w:val="clear" w:color="auto" w:fill="FFFFFF"/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</w:rPr>
      </w:pPr>
    </w:p>
    <w:p w:rsidR="007A343F" w:rsidRDefault="007A343F" w:rsidP="007A343F">
      <w:pPr>
        <w:shd w:val="clear" w:color="auto" w:fill="FFFFFF"/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</w:rPr>
      </w:pPr>
    </w:p>
    <w:p w:rsidR="007A343F" w:rsidRDefault="007A343F" w:rsidP="007A343F">
      <w:pPr>
        <w:shd w:val="clear" w:color="auto" w:fill="FFFFFF"/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</w:rPr>
      </w:pPr>
    </w:p>
    <w:p w:rsidR="00501DF5" w:rsidRPr="00A00CEC" w:rsidRDefault="007A343F" w:rsidP="00E97882">
      <w:pPr>
        <w:shd w:val="clear" w:color="auto" w:fill="FFFFFF"/>
        <w:spacing w:after="0" w:line="360" w:lineRule="auto"/>
        <w:jc w:val="right"/>
        <w:outlineLvl w:val="0"/>
        <w:rPr>
          <w:rFonts w:ascii="Times New Roman" w:eastAsia="Times New Roman" w:hAnsi="Times New Roman" w:cs="Times New Roman"/>
          <w:b/>
          <w:bCs/>
          <w:i/>
          <w:color w:val="000000"/>
          <w:kern w:val="36"/>
          <w:sz w:val="24"/>
          <w:szCs w:val="24"/>
        </w:rPr>
      </w:pPr>
      <w:r w:rsidRPr="00A00CEC">
        <w:rPr>
          <w:rFonts w:ascii="Times New Roman" w:eastAsia="Times New Roman" w:hAnsi="Times New Roman" w:cs="Times New Roman"/>
          <w:b/>
          <w:bCs/>
          <w:i/>
          <w:color w:val="000000"/>
          <w:kern w:val="36"/>
          <w:sz w:val="24"/>
          <w:szCs w:val="24"/>
        </w:rPr>
        <w:t>Разработчик</w:t>
      </w:r>
      <w:r w:rsidR="00501DF5">
        <w:rPr>
          <w:rFonts w:ascii="Times New Roman" w:eastAsia="Times New Roman" w:hAnsi="Times New Roman" w:cs="Times New Roman"/>
          <w:b/>
          <w:bCs/>
          <w:i/>
          <w:color w:val="000000"/>
          <w:kern w:val="36"/>
          <w:sz w:val="24"/>
          <w:szCs w:val="24"/>
        </w:rPr>
        <w:t>и</w:t>
      </w:r>
      <w:r w:rsidRPr="00A00CEC">
        <w:rPr>
          <w:rFonts w:ascii="Times New Roman" w:eastAsia="Times New Roman" w:hAnsi="Times New Roman" w:cs="Times New Roman"/>
          <w:b/>
          <w:bCs/>
          <w:i/>
          <w:color w:val="000000"/>
          <w:kern w:val="36"/>
          <w:sz w:val="24"/>
          <w:szCs w:val="24"/>
        </w:rPr>
        <w:t>:</w:t>
      </w:r>
    </w:p>
    <w:p w:rsidR="007A343F" w:rsidRPr="00373201" w:rsidRDefault="001C431A" w:rsidP="00E97882">
      <w:pPr>
        <w:pStyle w:val="a6"/>
        <w:spacing w:before="0" w:beforeAutospacing="0" w:after="0" w:afterAutospacing="0" w:line="360" w:lineRule="auto"/>
        <w:jc w:val="right"/>
        <w:rPr>
          <w:b/>
          <w:color w:val="000000"/>
        </w:rPr>
      </w:pPr>
      <w:r w:rsidRPr="002F311D">
        <w:t>Большакова Ирина Николаевна, учитель-логопед</w:t>
      </w:r>
      <w:r>
        <w:t>,</w:t>
      </w:r>
      <w:r w:rsidRPr="002F311D">
        <w:br/>
        <w:t xml:space="preserve">                       Орлова Любовь Константиновна, вос</w:t>
      </w:r>
      <w:r>
        <w:t>питатель</w:t>
      </w:r>
      <w:r>
        <w:br/>
        <w:t xml:space="preserve">                      </w:t>
      </w:r>
    </w:p>
    <w:p w:rsidR="0028252B" w:rsidRDefault="0028252B" w:rsidP="007A343F">
      <w:pPr>
        <w:pStyle w:val="a6"/>
        <w:spacing w:before="0" w:beforeAutospacing="0" w:after="0" w:afterAutospacing="0" w:line="360" w:lineRule="auto"/>
        <w:rPr>
          <w:b/>
          <w:i/>
          <w:color w:val="000000"/>
        </w:rPr>
      </w:pPr>
    </w:p>
    <w:p w:rsidR="0028252B" w:rsidRDefault="0028252B" w:rsidP="007A343F">
      <w:pPr>
        <w:pStyle w:val="a6"/>
        <w:spacing w:before="0" w:beforeAutospacing="0" w:after="0" w:afterAutospacing="0" w:line="360" w:lineRule="auto"/>
        <w:rPr>
          <w:b/>
          <w:i/>
          <w:color w:val="000000"/>
        </w:rPr>
      </w:pPr>
    </w:p>
    <w:p w:rsidR="0028252B" w:rsidRDefault="0028252B" w:rsidP="007A343F">
      <w:pPr>
        <w:pStyle w:val="a6"/>
        <w:spacing w:before="0" w:beforeAutospacing="0" w:after="0" w:afterAutospacing="0" w:line="360" w:lineRule="auto"/>
        <w:rPr>
          <w:b/>
          <w:i/>
          <w:color w:val="000000"/>
        </w:rPr>
      </w:pPr>
    </w:p>
    <w:p w:rsidR="0028252B" w:rsidRDefault="0028252B" w:rsidP="007A343F">
      <w:pPr>
        <w:pStyle w:val="a6"/>
        <w:spacing w:before="0" w:beforeAutospacing="0" w:after="0" w:afterAutospacing="0" w:line="360" w:lineRule="auto"/>
        <w:rPr>
          <w:b/>
          <w:i/>
          <w:color w:val="000000"/>
        </w:rPr>
      </w:pPr>
    </w:p>
    <w:p w:rsidR="0028252B" w:rsidRDefault="0028252B" w:rsidP="007A343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:rsidR="0026289B" w:rsidRDefault="0026289B" w:rsidP="007A343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:rsidR="0026289B" w:rsidRDefault="0026289B" w:rsidP="007A343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:rsidR="0026289B" w:rsidRDefault="0026289B" w:rsidP="007A343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:rsidR="0026289B" w:rsidRDefault="0026289B" w:rsidP="007A343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:rsidR="0026289B" w:rsidRDefault="0026289B" w:rsidP="007A343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:rsidR="0026289B" w:rsidRDefault="0026289B" w:rsidP="007A343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:rsidR="0026289B" w:rsidRDefault="0026289B" w:rsidP="007A343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:rsidR="0028252B" w:rsidRDefault="0028252B" w:rsidP="00E97882">
      <w:pPr>
        <w:spacing w:after="0" w:line="240" w:lineRule="auto"/>
        <w:rPr>
          <w:rFonts w:ascii="Times New Roman" w:hAnsi="Times New Roman" w:cs="Times New Roman"/>
          <w:sz w:val="24"/>
          <w:szCs w:val="28"/>
        </w:rPr>
      </w:pPr>
    </w:p>
    <w:p w:rsidR="007A343F" w:rsidRPr="00064FCF" w:rsidRDefault="007A343F" w:rsidP="007A343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064FCF">
        <w:rPr>
          <w:rFonts w:ascii="Times New Roman" w:hAnsi="Times New Roman" w:cs="Times New Roman"/>
          <w:sz w:val="24"/>
          <w:szCs w:val="28"/>
        </w:rPr>
        <w:t>Нижний Новгород</w:t>
      </w:r>
    </w:p>
    <w:p w:rsidR="007A343F" w:rsidRPr="00F2682F" w:rsidRDefault="007A343F" w:rsidP="007A343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064FCF">
        <w:rPr>
          <w:rFonts w:ascii="Times New Roman" w:hAnsi="Times New Roman" w:cs="Times New Roman"/>
          <w:sz w:val="24"/>
          <w:szCs w:val="28"/>
        </w:rPr>
        <w:t>20</w:t>
      </w:r>
      <w:r w:rsidR="00B14A9C" w:rsidRPr="00F2682F">
        <w:rPr>
          <w:rFonts w:ascii="Times New Roman" w:hAnsi="Times New Roman" w:cs="Times New Roman"/>
          <w:sz w:val="24"/>
          <w:szCs w:val="28"/>
        </w:rPr>
        <w:t>22</w:t>
      </w:r>
    </w:p>
    <w:p w:rsidR="008908A0" w:rsidRDefault="00245AB8" w:rsidP="0026289B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908A0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Конспект </w:t>
      </w:r>
      <w:r w:rsidR="008908A0" w:rsidRPr="008908A0">
        <w:rPr>
          <w:rFonts w:ascii="Times New Roman" w:hAnsi="Times New Roman" w:cs="Times New Roman"/>
          <w:b/>
          <w:sz w:val="24"/>
          <w:szCs w:val="24"/>
        </w:rPr>
        <w:t>интегрированной образовательной деятельности по речевому развитию в старшей группе «Дикие животные» с использованием ИКТ</w:t>
      </w:r>
    </w:p>
    <w:p w:rsidR="000933F0" w:rsidRPr="00F81A57" w:rsidRDefault="000120F3" w:rsidP="0026289B">
      <w:pPr>
        <w:pStyle w:val="a6"/>
        <w:spacing w:before="0" w:beforeAutospacing="0" w:after="0" w:afterAutospacing="0" w:line="360" w:lineRule="auto"/>
        <w:rPr>
          <w:color w:val="000000"/>
        </w:rPr>
      </w:pPr>
      <w:r w:rsidRPr="002F311D">
        <w:br/>
      </w:r>
      <w:r w:rsidR="00245AB8" w:rsidRPr="00F81A57">
        <w:rPr>
          <w:b/>
        </w:rPr>
        <w:t>Цель:</w:t>
      </w:r>
      <w:r w:rsidR="00245AB8" w:rsidRPr="002F311D">
        <w:t xml:space="preserve"> Обобщение полученных знаний по лексической теме «Дикие животные».</w:t>
      </w:r>
      <w:r w:rsidR="00245AB8" w:rsidRPr="002F311D">
        <w:br/>
      </w:r>
      <w:r w:rsidR="00245AB8" w:rsidRPr="00F81A57">
        <w:rPr>
          <w:b/>
        </w:rPr>
        <w:t>Задачи:</w:t>
      </w:r>
      <w:r w:rsidR="00245AB8" w:rsidRPr="002F311D">
        <w:br/>
        <w:t>Коррекционно-образовательные:</w:t>
      </w:r>
      <w:r w:rsidR="00245AB8" w:rsidRPr="002F311D">
        <w:br/>
        <w:t xml:space="preserve">-  Обобщение знаний детей </w:t>
      </w:r>
      <w:r w:rsidR="00003A36" w:rsidRPr="002F311D">
        <w:t>п</w:t>
      </w:r>
      <w:r w:rsidR="00245AB8" w:rsidRPr="002F311D">
        <w:t xml:space="preserve">о </w:t>
      </w:r>
      <w:r w:rsidR="00003A36" w:rsidRPr="002F311D">
        <w:t>теме «Дикие</w:t>
      </w:r>
      <w:r w:rsidR="00245AB8" w:rsidRPr="002F311D">
        <w:t xml:space="preserve"> </w:t>
      </w:r>
      <w:r w:rsidR="00003A36" w:rsidRPr="002F311D">
        <w:t xml:space="preserve">животные» </w:t>
      </w:r>
      <w:r w:rsidR="00245AB8" w:rsidRPr="002F311D">
        <w:t>с</w:t>
      </w:r>
      <w:r w:rsidR="00301372" w:rsidRPr="002F311D">
        <w:t xml:space="preserve"> использование ИКТ.</w:t>
      </w:r>
      <w:r w:rsidR="00301372" w:rsidRPr="002F311D">
        <w:br/>
        <w:t>-  Формирование у детей умения правильно образовывать притяжательные прилагательные</w:t>
      </w:r>
      <w:r w:rsidR="00245AB8" w:rsidRPr="002F311D">
        <w:t>.</w:t>
      </w:r>
      <w:r w:rsidR="00245AB8" w:rsidRPr="002F311D">
        <w:br/>
        <w:t xml:space="preserve">- Формирование умения </w:t>
      </w:r>
      <w:r w:rsidR="00003A36" w:rsidRPr="002F311D">
        <w:t>детьми пересказывать текст «Заячьи мечты», передавая особенности эмоционального состояния и характер образа персонажа.</w:t>
      </w:r>
      <w:r w:rsidR="00003A36" w:rsidRPr="002F311D">
        <w:br/>
        <w:t>-</w:t>
      </w:r>
      <w:r w:rsidR="006C50FB" w:rsidRPr="002F311D">
        <w:t xml:space="preserve"> Закрепление умения</w:t>
      </w:r>
      <w:r w:rsidR="00003A36" w:rsidRPr="002F311D">
        <w:t xml:space="preserve"> воспринимать </w:t>
      </w:r>
      <w:r w:rsidR="006C50FB" w:rsidRPr="002F311D">
        <w:t xml:space="preserve">на слух музыкальное произведение Шарля Камина Сен-Санса «Карнавал животных», передавая свои чувства </w:t>
      </w:r>
      <w:r w:rsidR="0077238E" w:rsidRPr="002F311D">
        <w:t>и представления.</w:t>
      </w:r>
      <w:r w:rsidR="006C50FB" w:rsidRPr="002F311D">
        <w:br/>
        <w:t>- Упражнение детей в навыках звукового анализа.</w:t>
      </w:r>
      <w:r w:rsidR="006C50FB" w:rsidRPr="002F311D">
        <w:br/>
      </w:r>
      <w:r w:rsidR="0077238E" w:rsidRPr="002F311D">
        <w:t>Корр</w:t>
      </w:r>
      <w:r w:rsidR="006C50FB" w:rsidRPr="002F311D">
        <w:t>екционно</w:t>
      </w:r>
      <w:r w:rsidR="0077238E" w:rsidRPr="002F311D">
        <w:t>-</w:t>
      </w:r>
      <w:r w:rsidR="006C50FB" w:rsidRPr="002F311D">
        <w:t>воспитательные:</w:t>
      </w:r>
      <w:r w:rsidR="0077238E" w:rsidRPr="002F311D">
        <w:br/>
        <w:t>- В</w:t>
      </w:r>
      <w:r w:rsidR="003A1E39" w:rsidRPr="002F311D">
        <w:t>оспитание</w:t>
      </w:r>
      <w:r w:rsidR="0077238E" w:rsidRPr="002F311D">
        <w:t xml:space="preserve"> у детей бережное отношение к диким животным.</w:t>
      </w:r>
      <w:r w:rsidR="003A1E39" w:rsidRPr="002F311D">
        <w:br/>
        <w:t>- Воспитание</w:t>
      </w:r>
      <w:r w:rsidR="0077238E" w:rsidRPr="002F311D">
        <w:t xml:space="preserve"> умение детьми вести диалог.</w:t>
      </w:r>
      <w:r w:rsidR="0077238E" w:rsidRPr="002F311D">
        <w:br/>
        <w:t>Корре</w:t>
      </w:r>
      <w:r w:rsidR="003A1E39" w:rsidRPr="002F311D">
        <w:t>кционно-развивающие:</w:t>
      </w:r>
      <w:r w:rsidR="003A1E39" w:rsidRPr="002F311D">
        <w:br/>
        <w:t>- Развитие  у детей активного словаря по теме.</w:t>
      </w:r>
      <w:r w:rsidR="003A1E39" w:rsidRPr="002F311D">
        <w:br/>
        <w:t>- Развитие у детей творческих способностей</w:t>
      </w:r>
      <w:r w:rsidR="0077238E" w:rsidRPr="002F311D">
        <w:t xml:space="preserve"> при создании коллективного панно</w:t>
      </w:r>
      <w:r w:rsidR="003A1E39" w:rsidRPr="002F311D">
        <w:t xml:space="preserve">  в процессе продуктивной деятельности.</w:t>
      </w:r>
      <w:r w:rsidR="003A1E39" w:rsidRPr="002F311D">
        <w:br/>
        <w:t>- Развитие у детей зрительно-пространственной ориентировки.</w:t>
      </w:r>
      <w:r w:rsidR="003A1E39" w:rsidRPr="002F311D">
        <w:br/>
        <w:t>- Развитие у детей психологических процессов</w:t>
      </w:r>
      <w:r w:rsidR="00190179" w:rsidRPr="002F311D">
        <w:t xml:space="preserve"> </w:t>
      </w:r>
      <w:r w:rsidR="003A1E39" w:rsidRPr="002F311D">
        <w:t>(памяти, мышления, вн</w:t>
      </w:r>
      <w:r w:rsidR="00D77CB3">
        <w:t xml:space="preserve">имания, восприятия, воображения). </w:t>
      </w:r>
      <w:r w:rsidR="003A1E39" w:rsidRPr="002F311D">
        <w:t xml:space="preserve"> </w:t>
      </w:r>
      <w:r w:rsidR="00190179" w:rsidRPr="002F311D">
        <w:br/>
      </w:r>
      <w:r w:rsidR="000933F0" w:rsidRPr="00373201">
        <w:rPr>
          <w:b/>
          <w:color w:val="000000"/>
        </w:rPr>
        <w:t>Интеграция образовательных областей:</w:t>
      </w:r>
      <w:r w:rsidR="000933F0" w:rsidRPr="00373201">
        <w:rPr>
          <w:color w:val="000000"/>
        </w:rPr>
        <w:t xml:space="preserve"> «Позна</w:t>
      </w:r>
      <w:r w:rsidR="00501DF5">
        <w:rPr>
          <w:color w:val="000000"/>
        </w:rPr>
        <w:t>вательное развитие», «Социальн</w:t>
      </w:r>
      <w:proofErr w:type="gramStart"/>
      <w:r w:rsidR="00501DF5">
        <w:rPr>
          <w:color w:val="000000"/>
        </w:rPr>
        <w:t>о-</w:t>
      </w:r>
      <w:proofErr w:type="gramEnd"/>
      <w:r w:rsidR="000933F0" w:rsidRPr="00373201">
        <w:rPr>
          <w:color w:val="000000"/>
        </w:rPr>
        <w:t xml:space="preserve"> коммуникатив</w:t>
      </w:r>
      <w:r w:rsidR="00501DF5">
        <w:rPr>
          <w:color w:val="000000"/>
        </w:rPr>
        <w:t>ное развитие», «Художественно-</w:t>
      </w:r>
      <w:r w:rsidR="000933F0" w:rsidRPr="00373201">
        <w:rPr>
          <w:color w:val="000000"/>
        </w:rPr>
        <w:t>эстетическое развитие».</w:t>
      </w:r>
    </w:p>
    <w:p w:rsidR="00A1154A" w:rsidRPr="002F311D" w:rsidRDefault="0026289B" w:rsidP="0026289B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2F311D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776" behindDoc="0" locked="0" layoutInCell="1" allowOverlap="1" wp14:anchorId="5385A03B" wp14:editId="4860E487">
            <wp:simplePos x="0" y="0"/>
            <wp:positionH relativeFrom="column">
              <wp:posOffset>3743960</wp:posOffset>
            </wp:positionH>
            <wp:positionV relativeFrom="paragraph">
              <wp:posOffset>646430</wp:posOffset>
            </wp:positionV>
            <wp:extent cx="2681605" cy="2012315"/>
            <wp:effectExtent l="0" t="342900" r="0" b="311785"/>
            <wp:wrapSquare wrapText="bothSides"/>
            <wp:docPr id="11" name="Рисунок 11" descr="C:\Users\user1\Desktop\дикие животные\IMG_20191031_092022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1\Desktop\дикие животные\IMG_20191031_092022 (1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81605" cy="201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gramStart"/>
      <w:r w:rsidR="00190179" w:rsidRPr="00F81A57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="00190179" w:rsidRPr="002F311D">
        <w:rPr>
          <w:rFonts w:ascii="Times New Roman" w:hAnsi="Times New Roman" w:cs="Times New Roman"/>
          <w:sz w:val="24"/>
          <w:szCs w:val="24"/>
        </w:rPr>
        <w:t xml:space="preserve"> экран,  проектор, компьютер, видеоролик, интерактивная дида</w:t>
      </w:r>
      <w:r w:rsidR="003D5B26" w:rsidRPr="002F311D">
        <w:rPr>
          <w:rFonts w:ascii="Times New Roman" w:hAnsi="Times New Roman" w:cs="Times New Roman"/>
          <w:sz w:val="24"/>
          <w:szCs w:val="24"/>
        </w:rPr>
        <w:t xml:space="preserve">ктическая игра, </w:t>
      </w:r>
      <w:r w:rsidR="00190179" w:rsidRPr="002F311D">
        <w:rPr>
          <w:rFonts w:ascii="Times New Roman" w:hAnsi="Times New Roman" w:cs="Times New Roman"/>
          <w:sz w:val="24"/>
          <w:szCs w:val="24"/>
        </w:rPr>
        <w:t xml:space="preserve">робототехника </w:t>
      </w:r>
      <w:proofErr w:type="spellStart"/>
      <w:r w:rsidR="00190179" w:rsidRPr="002F311D">
        <w:rPr>
          <w:rFonts w:ascii="Times New Roman" w:hAnsi="Times New Roman" w:cs="Times New Roman"/>
          <w:sz w:val="24"/>
          <w:szCs w:val="24"/>
        </w:rPr>
        <w:t>Beet-Boot</w:t>
      </w:r>
      <w:proofErr w:type="spellEnd"/>
      <w:r w:rsidR="00190179" w:rsidRPr="002F311D">
        <w:rPr>
          <w:rFonts w:ascii="Times New Roman" w:hAnsi="Times New Roman" w:cs="Times New Roman"/>
          <w:sz w:val="24"/>
          <w:szCs w:val="24"/>
        </w:rPr>
        <w:t>,</w:t>
      </w:r>
      <w:r w:rsidR="003D5B26" w:rsidRPr="002F311D">
        <w:rPr>
          <w:rFonts w:ascii="Times New Roman" w:hAnsi="Times New Roman" w:cs="Times New Roman"/>
          <w:sz w:val="24"/>
          <w:szCs w:val="24"/>
        </w:rPr>
        <w:t xml:space="preserve"> </w:t>
      </w:r>
      <w:r w:rsidR="00190179" w:rsidRPr="002F311D">
        <w:rPr>
          <w:rFonts w:ascii="Times New Roman" w:hAnsi="Times New Roman" w:cs="Times New Roman"/>
          <w:sz w:val="24"/>
          <w:szCs w:val="24"/>
        </w:rPr>
        <w:t xml:space="preserve"> фигурки </w:t>
      </w:r>
      <w:r w:rsidR="00514B9E">
        <w:rPr>
          <w:rFonts w:ascii="Times New Roman" w:hAnsi="Times New Roman" w:cs="Times New Roman"/>
          <w:sz w:val="24"/>
          <w:szCs w:val="24"/>
        </w:rPr>
        <w:t>вырезанных зайчиков, пеналы,</w:t>
      </w:r>
      <w:r w:rsidR="00FB7AA4" w:rsidRPr="002F311D">
        <w:rPr>
          <w:rFonts w:ascii="Times New Roman" w:hAnsi="Times New Roman" w:cs="Times New Roman"/>
          <w:sz w:val="24"/>
          <w:szCs w:val="24"/>
        </w:rPr>
        <w:t xml:space="preserve"> конверт, предметные картинки: косуля, еж, лиса, медвежонок</w:t>
      </w:r>
      <w:r w:rsidR="00BD6CF3" w:rsidRPr="002F311D">
        <w:rPr>
          <w:rFonts w:ascii="Times New Roman" w:hAnsi="Times New Roman" w:cs="Times New Roman"/>
          <w:sz w:val="24"/>
          <w:szCs w:val="24"/>
        </w:rPr>
        <w:t>, воздушные шары, гуашь, ватные палочки.</w:t>
      </w:r>
      <w:r w:rsidR="00514B9E">
        <w:rPr>
          <w:rFonts w:ascii="Times New Roman" w:hAnsi="Times New Roman" w:cs="Times New Roman"/>
          <w:sz w:val="24"/>
          <w:szCs w:val="24"/>
        </w:rPr>
        <w:t xml:space="preserve"> </w:t>
      </w:r>
      <w:r w:rsidR="00190179" w:rsidRPr="002F311D">
        <w:rPr>
          <w:rFonts w:ascii="Times New Roman" w:hAnsi="Times New Roman" w:cs="Times New Roman"/>
          <w:sz w:val="24"/>
          <w:szCs w:val="24"/>
        </w:rPr>
        <w:br/>
      </w:r>
      <w:proofErr w:type="gramEnd"/>
    </w:p>
    <w:p w:rsidR="003E6FF5" w:rsidRDefault="003E6FF5">
      <w:pPr>
        <w:rPr>
          <w:rFonts w:ascii="Times New Roman" w:hAnsi="Times New Roman" w:cs="Times New Roman"/>
          <w:sz w:val="24"/>
          <w:szCs w:val="24"/>
        </w:rPr>
      </w:pPr>
    </w:p>
    <w:p w:rsidR="003E6FF5" w:rsidRDefault="003E6FF5">
      <w:pPr>
        <w:rPr>
          <w:rFonts w:ascii="Times New Roman" w:hAnsi="Times New Roman" w:cs="Times New Roman"/>
          <w:sz w:val="24"/>
          <w:szCs w:val="24"/>
        </w:rPr>
        <w:sectPr w:rsidR="003E6FF5" w:rsidSect="0028252B">
          <w:pgSz w:w="11906" w:h="16838"/>
          <w:pgMar w:top="850" w:right="1134" w:bottom="1701" w:left="1134" w:header="708" w:footer="708" w:gutter="0"/>
          <w:cols w:space="708"/>
          <w:docGrid w:linePitch="360"/>
        </w:sectPr>
      </w:pPr>
    </w:p>
    <w:p w:rsidR="003D5B26" w:rsidRPr="002F311D" w:rsidRDefault="003D5B26">
      <w:pPr>
        <w:rPr>
          <w:rFonts w:ascii="Times New Roman" w:hAnsi="Times New Roman" w:cs="Times New Roman"/>
          <w:sz w:val="24"/>
          <w:szCs w:val="24"/>
        </w:rPr>
      </w:pPr>
      <w:r w:rsidRPr="00B7242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Ход </w:t>
      </w:r>
      <w:r w:rsidR="00B72429" w:rsidRPr="008908A0">
        <w:rPr>
          <w:rFonts w:ascii="Times New Roman" w:hAnsi="Times New Roman" w:cs="Times New Roman"/>
          <w:b/>
          <w:sz w:val="24"/>
          <w:szCs w:val="24"/>
        </w:rPr>
        <w:t>образовательной деятельности</w:t>
      </w:r>
      <w:r w:rsidRPr="002F311D">
        <w:rPr>
          <w:rFonts w:ascii="Times New Roman" w:hAnsi="Times New Roman" w:cs="Times New Roman"/>
          <w:sz w:val="24"/>
          <w:szCs w:val="24"/>
        </w:rPr>
        <w:t>:</w:t>
      </w:r>
    </w:p>
    <w:tbl>
      <w:tblPr>
        <w:tblStyle w:val="a3"/>
        <w:tblW w:w="15134" w:type="dxa"/>
        <w:tblLook w:val="04A0" w:firstRow="1" w:lastRow="0" w:firstColumn="1" w:lastColumn="0" w:noHBand="0" w:noVBand="1"/>
      </w:tblPr>
      <w:tblGrid>
        <w:gridCol w:w="1721"/>
        <w:gridCol w:w="9019"/>
        <w:gridCol w:w="4394"/>
      </w:tblGrid>
      <w:tr w:rsidR="007F1C4D" w:rsidRPr="002F311D" w:rsidTr="0074744A">
        <w:tc>
          <w:tcPr>
            <w:tcW w:w="1721" w:type="dxa"/>
          </w:tcPr>
          <w:p w:rsidR="0074744A" w:rsidRPr="002F311D" w:rsidRDefault="007474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311D">
              <w:rPr>
                <w:rFonts w:ascii="Times New Roman" w:hAnsi="Times New Roman" w:cs="Times New Roman"/>
                <w:sz w:val="24"/>
                <w:szCs w:val="24"/>
              </w:rPr>
              <w:t>Слайд 1-2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>видеоролик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2F311D">
              <w:rPr>
                <w:rFonts w:ascii="Times New Roman" w:hAnsi="Times New Roman" w:cs="Times New Roman"/>
                <w:sz w:val="24"/>
                <w:szCs w:val="24"/>
              </w:rPr>
              <w:t>Ш.К.</w:t>
            </w:r>
            <w:proofErr w:type="gramStart"/>
            <w:r w:rsidRPr="002F311D">
              <w:rPr>
                <w:rFonts w:ascii="Times New Roman" w:hAnsi="Times New Roman" w:cs="Times New Roman"/>
                <w:sz w:val="24"/>
                <w:szCs w:val="24"/>
              </w:rPr>
              <w:t>Сен</w:t>
            </w:r>
            <w:proofErr w:type="spellEnd"/>
            <w:r w:rsidRPr="002F311D">
              <w:rPr>
                <w:rFonts w:ascii="Times New Roman" w:hAnsi="Times New Roman" w:cs="Times New Roman"/>
                <w:sz w:val="24"/>
                <w:szCs w:val="24"/>
              </w:rPr>
              <w:t>-Сана</w:t>
            </w:r>
            <w:proofErr w:type="gramEnd"/>
            <w:r w:rsidRPr="002F311D">
              <w:rPr>
                <w:rFonts w:ascii="Times New Roman" w:hAnsi="Times New Roman" w:cs="Times New Roman"/>
                <w:sz w:val="24"/>
                <w:szCs w:val="24"/>
              </w:rPr>
              <w:t xml:space="preserve"> «Карнавал животных»</w:t>
            </w:r>
          </w:p>
        </w:tc>
        <w:tc>
          <w:tcPr>
            <w:tcW w:w="9019" w:type="dxa"/>
          </w:tcPr>
          <w:p w:rsidR="0074744A" w:rsidRPr="002F311D" w:rsidRDefault="008B2D9A" w:rsidP="003D5B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311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7D2CD6C" wp14:editId="6D1FAB6E">
                  <wp:extent cx="4893075" cy="3670724"/>
                  <wp:effectExtent l="0" t="609600" r="0" b="596900"/>
                  <wp:docPr id="1" name="Рисунок 1" descr="C:\Users\user1\Desktop\дикие животные\IMG_20191031_0917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1\Desktop\дикие животные\IMG_20191031_0917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894815" cy="3672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4" w:type="dxa"/>
          </w:tcPr>
          <w:p w:rsidR="0074744A" w:rsidRPr="002F311D" w:rsidRDefault="0074744A" w:rsidP="007474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311D">
              <w:rPr>
                <w:rFonts w:ascii="Times New Roman" w:hAnsi="Times New Roman" w:cs="Times New Roman"/>
                <w:sz w:val="24"/>
                <w:szCs w:val="24"/>
              </w:rPr>
              <w:t>Вводная часть: Дети сидят полукругом около экрана.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>Педагог: Здравствуйте, дети. Мы рады встрече. А о чем пойдет      речь, вы должны догадаться. Внимание на экран. (Видеоролик). Тема встречи: «Дикие животные».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>Основная часть: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>1. Слушание отрывков «Карнавал животных» Ш.К. Се</w:t>
            </w:r>
            <w:proofErr w:type="gramStart"/>
            <w:r w:rsidRPr="002F311D">
              <w:rPr>
                <w:rFonts w:ascii="Times New Roman" w:hAnsi="Times New Roman" w:cs="Times New Roman"/>
                <w:sz w:val="24"/>
                <w:szCs w:val="24"/>
              </w:rPr>
              <w:t>н-</w:t>
            </w:r>
            <w:proofErr w:type="gramEnd"/>
            <w:r w:rsidRPr="002F311D">
              <w:rPr>
                <w:rFonts w:ascii="Times New Roman" w:hAnsi="Times New Roman" w:cs="Times New Roman"/>
                <w:sz w:val="24"/>
                <w:szCs w:val="24"/>
              </w:rPr>
              <w:t xml:space="preserve"> Сана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>(дети слушают)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>Беседа по вопросам:</w:t>
            </w:r>
          </w:p>
          <w:p w:rsidR="0074744A" w:rsidRPr="002F311D" w:rsidRDefault="0074744A" w:rsidP="007474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311D">
              <w:rPr>
                <w:rFonts w:ascii="Times New Roman" w:hAnsi="Times New Roman" w:cs="Times New Roman"/>
                <w:sz w:val="24"/>
                <w:szCs w:val="24"/>
              </w:rPr>
              <w:t>Почему  животные называются дикими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>(ответы детей).</w:t>
            </w:r>
          </w:p>
          <w:p w:rsidR="008B2D9A" w:rsidRPr="002F311D" w:rsidRDefault="008B2D9A" w:rsidP="007474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311D">
              <w:rPr>
                <w:rFonts w:ascii="Times New Roman" w:hAnsi="Times New Roman" w:cs="Times New Roman"/>
                <w:sz w:val="24"/>
                <w:szCs w:val="24"/>
              </w:rPr>
              <w:t xml:space="preserve">В каких странах живут дикие животные </w:t>
            </w:r>
          </w:p>
        </w:tc>
      </w:tr>
      <w:tr w:rsidR="007F1C4D" w:rsidRPr="002F311D" w:rsidTr="0074744A">
        <w:tc>
          <w:tcPr>
            <w:tcW w:w="1721" w:type="dxa"/>
          </w:tcPr>
          <w:p w:rsidR="0074744A" w:rsidRPr="002F311D" w:rsidRDefault="007474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311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Слайд 3</w:t>
            </w:r>
          </w:p>
        </w:tc>
        <w:tc>
          <w:tcPr>
            <w:tcW w:w="9019" w:type="dxa"/>
          </w:tcPr>
          <w:p w:rsidR="0074744A" w:rsidRPr="002F311D" w:rsidRDefault="008B2D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311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3009D42" wp14:editId="799DE861">
                  <wp:extent cx="4752437" cy="3565218"/>
                  <wp:effectExtent l="0" t="590550" r="0" b="568960"/>
                  <wp:docPr id="2" name="Рисунок 2" descr="C:\Users\user1\Desktop\дикие животные\IMG_20191031_0928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1\Desktop\дикие животные\IMG_20191031_0928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754557" cy="3566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4" w:type="dxa"/>
          </w:tcPr>
          <w:p w:rsidR="0074744A" w:rsidRPr="002F311D" w:rsidRDefault="007474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311D">
              <w:rPr>
                <w:rFonts w:ascii="Times New Roman" w:hAnsi="Times New Roman" w:cs="Times New Roman"/>
                <w:sz w:val="24"/>
                <w:szCs w:val="24"/>
              </w:rPr>
              <w:t>2. Интерактивная дидактическая игра «Назови дикое животное»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>Педагог: Посмотрите внимательно и назовите дикое животное (ответы детей).</w:t>
            </w:r>
          </w:p>
        </w:tc>
      </w:tr>
      <w:tr w:rsidR="007F1C4D" w:rsidRPr="002F311D" w:rsidTr="0074744A">
        <w:tc>
          <w:tcPr>
            <w:tcW w:w="1721" w:type="dxa"/>
          </w:tcPr>
          <w:p w:rsidR="0074744A" w:rsidRPr="002F311D" w:rsidRDefault="007474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311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Слайд 4</w:t>
            </w:r>
          </w:p>
        </w:tc>
        <w:tc>
          <w:tcPr>
            <w:tcW w:w="9019" w:type="dxa"/>
          </w:tcPr>
          <w:p w:rsidR="0074744A" w:rsidRPr="002F311D" w:rsidRDefault="007F1C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311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9E8D7BC" wp14:editId="34A922EF">
                  <wp:extent cx="5058462" cy="3794795"/>
                  <wp:effectExtent l="0" t="628650" r="0" b="605790"/>
                  <wp:docPr id="3" name="Рисунок 3" descr="C:\Users\user1\Desktop\дикие животные\IMG_20191031_0933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1\Desktop\дикие животные\IMG_20191031_0933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061938" cy="3797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4" w:type="dxa"/>
          </w:tcPr>
          <w:p w:rsidR="0074744A" w:rsidRPr="002F311D" w:rsidRDefault="007474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311D">
              <w:rPr>
                <w:rFonts w:ascii="Times New Roman" w:hAnsi="Times New Roman" w:cs="Times New Roman"/>
                <w:sz w:val="24"/>
                <w:szCs w:val="24"/>
              </w:rPr>
              <w:t xml:space="preserve">3.Разучивание </w:t>
            </w:r>
            <w:proofErr w:type="spellStart"/>
            <w:r w:rsidRPr="002F311D">
              <w:rPr>
                <w:rFonts w:ascii="Times New Roman" w:hAnsi="Times New Roman" w:cs="Times New Roman"/>
                <w:sz w:val="24"/>
                <w:szCs w:val="24"/>
              </w:rPr>
              <w:t>чистоговорки</w:t>
            </w:r>
            <w:proofErr w:type="spellEnd"/>
            <w:r w:rsidR="00501DF5">
              <w:rPr>
                <w:rFonts w:ascii="Times New Roman" w:hAnsi="Times New Roman" w:cs="Times New Roman"/>
                <w:sz w:val="24"/>
                <w:szCs w:val="24"/>
              </w:rPr>
              <w:t xml:space="preserve"> с использованием </w:t>
            </w:r>
            <w:proofErr w:type="spellStart"/>
            <w:r w:rsidR="00501DF5">
              <w:rPr>
                <w:rFonts w:ascii="Times New Roman" w:hAnsi="Times New Roman" w:cs="Times New Roman"/>
                <w:sz w:val="24"/>
                <w:szCs w:val="24"/>
              </w:rPr>
              <w:t>мнемотаблицы</w:t>
            </w:r>
            <w:proofErr w:type="spellEnd"/>
            <w:r w:rsidR="00501DF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>Педагог</w:t>
            </w:r>
            <w:proofErr w:type="gramStart"/>
            <w:r w:rsidRPr="002F311D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2F311D">
              <w:rPr>
                <w:rFonts w:ascii="Times New Roman" w:hAnsi="Times New Roman" w:cs="Times New Roman"/>
                <w:sz w:val="24"/>
                <w:szCs w:val="24"/>
              </w:rPr>
              <w:t xml:space="preserve"> Посмотрите таблицу. Надо отчетливо произнести </w:t>
            </w:r>
            <w:proofErr w:type="spellStart"/>
            <w:r w:rsidRPr="002F311D">
              <w:rPr>
                <w:rFonts w:ascii="Times New Roman" w:hAnsi="Times New Roman" w:cs="Times New Roman"/>
                <w:sz w:val="24"/>
                <w:szCs w:val="24"/>
              </w:rPr>
              <w:t>чистоговорку</w:t>
            </w:r>
            <w:proofErr w:type="spellEnd"/>
            <w:r w:rsidRPr="002F311D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>Дома мышка, дома зайчик.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>Только мишки долго нет!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>Ведь медведь большой, ты знаешь!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>В варежку ему не влезть!</w:t>
            </w:r>
          </w:p>
        </w:tc>
      </w:tr>
      <w:tr w:rsidR="007F1C4D" w:rsidRPr="002F311D" w:rsidTr="0074744A">
        <w:tc>
          <w:tcPr>
            <w:tcW w:w="1721" w:type="dxa"/>
          </w:tcPr>
          <w:p w:rsidR="0074744A" w:rsidRPr="002F311D" w:rsidRDefault="007474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311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Слайд 5</w:t>
            </w:r>
          </w:p>
        </w:tc>
        <w:tc>
          <w:tcPr>
            <w:tcW w:w="9019" w:type="dxa"/>
          </w:tcPr>
          <w:p w:rsidR="0074744A" w:rsidRPr="002F311D" w:rsidRDefault="007F1C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311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7AE0A48" wp14:editId="4ACD55BB">
                  <wp:extent cx="5269182" cy="3952875"/>
                  <wp:effectExtent l="0" t="666750" r="0" b="638175"/>
                  <wp:docPr id="4" name="Рисунок 4" descr="C:\Users\user1\Desktop\дикие животные\IMG_20191031_0949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1\Desktop\дикие животные\IMG_20191031_0949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272647" cy="3955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4" w:type="dxa"/>
          </w:tcPr>
          <w:p w:rsidR="0074744A" w:rsidRPr="002F311D" w:rsidRDefault="007474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311D">
              <w:rPr>
                <w:rFonts w:ascii="Times New Roman" w:hAnsi="Times New Roman" w:cs="Times New Roman"/>
                <w:sz w:val="24"/>
                <w:szCs w:val="24"/>
              </w:rPr>
              <w:t>4.Пересказ рассказа «Заячьи мечты».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>На экране появляется изображение зайчика.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>Педагог: Послушайте рассказ (с экрана Зайчик рассказывает текст):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>Сидит заяц под кустом и мечтает: «Вот бы мне лисьи зубы, волчьи лапы, рысьи когти. Да еще забраться в медвежью берлогу и сидеть там всю жизнь. Тогда бы моя заячья душа не уходила бы в пятки от шороха в кустах».</w:t>
            </w:r>
          </w:p>
          <w:p w:rsidR="0074744A" w:rsidRPr="002F311D" w:rsidRDefault="007474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311D">
              <w:rPr>
                <w:rFonts w:ascii="Times New Roman" w:hAnsi="Times New Roman" w:cs="Times New Roman"/>
                <w:sz w:val="24"/>
                <w:szCs w:val="24"/>
              </w:rPr>
              <w:t>Педагог: Ответьте на вопросы: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>Чьи зубы мечтал иметь заяц? Чьи лапы? Чьи когти? Чью берлогу? Какая у зайца душа? Когда люди говорят: «Душа в пятки ушла?» (Так говорят о том, кто очень испугался). О ком так говорят: «У него есть заячья душа?» (О трусе).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Повторно рассказывает рассказ педагог. 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>Перескажите этот рассказ, изобразите зайца.</w:t>
            </w:r>
          </w:p>
        </w:tc>
      </w:tr>
      <w:tr w:rsidR="007F1C4D" w:rsidRPr="002F311D" w:rsidTr="0074744A">
        <w:tc>
          <w:tcPr>
            <w:tcW w:w="1721" w:type="dxa"/>
          </w:tcPr>
          <w:p w:rsidR="0074744A" w:rsidRPr="002F311D" w:rsidRDefault="007474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311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Слайд 6</w:t>
            </w:r>
          </w:p>
        </w:tc>
        <w:tc>
          <w:tcPr>
            <w:tcW w:w="9019" w:type="dxa"/>
          </w:tcPr>
          <w:p w:rsidR="0074744A" w:rsidRPr="002F311D" w:rsidRDefault="007F1C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311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25EBE26" wp14:editId="47B1A221">
                  <wp:extent cx="5181010" cy="3886730"/>
                  <wp:effectExtent l="0" t="647700" r="0" b="628650"/>
                  <wp:docPr id="5" name="Рисунок 5" descr="C:\Users\user1\Desktop\дикие животные\IMG_20191031_095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1\Desktop\дикие животные\IMG_20191031_095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184096" cy="3889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4" w:type="dxa"/>
          </w:tcPr>
          <w:p w:rsidR="0074744A" w:rsidRPr="002F311D" w:rsidRDefault="007474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311D">
              <w:rPr>
                <w:rFonts w:ascii="Times New Roman" w:hAnsi="Times New Roman" w:cs="Times New Roman"/>
                <w:sz w:val="24"/>
                <w:szCs w:val="24"/>
              </w:rPr>
              <w:t>5.Физкультминутка «Волшебный кубик»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>Педагог: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>Мишка, лисонька и зайки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>Стали весело кружиться.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>Стали звери веселиться.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>Раз прыжок, два прыжок!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>Замирай скорей,  дружок!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>(Интерактивный кубик останавливается на картинке с изображением животного - дети замирают в позе этого животного, затем изображают его, все отгадывают)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>Игра повторяется 4-5 раз.</w:t>
            </w:r>
          </w:p>
        </w:tc>
      </w:tr>
      <w:tr w:rsidR="007F1C4D" w:rsidRPr="002F311D" w:rsidTr="0074744A">
        <w:tc>
          <w:tcPr>
            <w:tcW w:w="1721" w:type="dxa"/>
          </w:tcPr>
          <w:p w:rsidR="0074744A" w:rsidRPr="002F311D" w:rsidRDefault="007474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311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Слайд 7</w:t>
            </w:r>
          </w:p>
        </w:tc>
        <w:tc>
          <w:tcPr>
            <w:tcW w:w="9019" w:type="dxa"/>
          </w:tcPr>
          <w:p w:rsidR="0074744A" w:rsidRPr="002F311D" w:rsidRDefault="007F1C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311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4A59C2A" wp14:editId="6064B85E">
                  <wp:extent cx="5314852" cy="3987136"/>
                  <wp:effectExtent l="0" t="666750" r="0" b="642620"/>
                  <wp:docPr id="6" name="Рисунок 6" descr="C:\Users\user1\Desktop\дикие животные\IMG_20191031_0957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1\Desktop\дикие животные\IMG_20191031_0957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316104" cy="3988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4" w:type="dxa"/>
          </w:tcPr>
          <w:p w:rsidR="0074744A" w:rsidRPr="002F311D" w:rsidRDefault="007474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311D">
              <w:rPr>
                <w:rFonts w:ascii="Times New Roman" w:hAnsi="Times New Roman" w:cs="Times New Roman"/>
                <w:sz w:val="24"/>
                <w:szCs w:val="24"/>
              </w:rPr>
              <w:t>6.Дидактическое упражнение «Сколько частей в слове»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>Педагог: Ребята, кто к нам прилетел? (на экране появляются пчелки). Они принесли конверт. Что же в нем? (Ребенок достает картинки из конверта)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>Дети определяют количество слогов и находят ответ с помощью робототехники</w:t>
            </w:r>
            <w:r w:rsidR="007F1C4D" w:rsidRPr="002F311D">
              <w:rPr>
                <w:rFonts w:ascii="Times New Roman" w:hAnsi="Times New Roman" w:cs="Times New Roman"/>
                <w:sz w:val="24"/>
                <w:szCs w:val="24"/>
              </w:rPr>
              <w:t xml:space="preserve"> (пчелки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F1C4D" w:rsidRPr="002F311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Be</w:t>
            </w:r>
            <w:r w:rsidRPr="002F311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7F1C4D" w:rsidRPr="002F311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Boo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7F1C4D" w:rsidRPr="002F311D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7F1C4D" w:rsidRPr="002F311D" w:rsidTr="0074744A">
        <w:tc>
          <w:tcPr>
            <w:tcW w:w="1721" w:type="dxa"/>
          </w:tcPr>
          <w:p w:rsidR="0074744A" w:rsidRPr="002F311D" w:rsidRDefault="007474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311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Слайд8</w:t>
            </w:r>
          </w:p>
        </w:tc>
        <w:tc>
          <w:tcPr>
            <w:tcW w:w="9019" w:type="dxa"/>
          </w:tcPr>
          <w:p w:rsidR="0074744A" w:rsidRPr="002F311D" w:rsidRDefault="007F1C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311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301E86F" wp14:editId="4B3EAE95">
                  <wp:extent cx="4695825" cy="4695825"/>
                  <wp:effectExtent l="0" t="0" r="0" b="0"/>
                  <wp:docPr id="7" name="Рисунок 7" descr="C:\Users\user1\Desktop\дикие животные\IMG_20191031_1008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1\Desktop\дикие животные\IMG_20191031_1008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695825" cy="469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4" w:type="dxa"/>
          </w:tcPr>
          <w:p w:rsidR="0074744A" w:rsidRPr="002F311D" w:rsidRDefault="007474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311D">
              <w:rPr>
                <w:rFonts w:ascii="Times New Roman" w:hAnsi="Times New Roman" w:cs="Times New Roman"/>
                <w:sz w:val="24"/>
                <w:szCs w:val="24"/>
              </w:rPr>
              <w:t>7. Дидактическая игра «Угадай»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>(изображение на экране)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Педагог: </w:t>
            </w:r>
            <w:proofErr w:type="gramStart"/>
            <w:r w:rsidRPr="002F311D">
              <w:rPr>
                <w:rFonts w:ascii="Times New Roman" w:hAnsi="Times New Roman" w:cs="Times New Roman"/>
                <w:sz w:val="24"/>
                <w:szCs w:val="24"/>
              </w:rPr>
              <w:t>Уши зайца  (чьи?)…,  морда лисы…,  волка…, медведя…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>Хвост зайца  (чей?)…, …лисы…, …волка…,… медведя… (ответы детей)</w:t>
            </w:r>
            <w:proofErr w:type="gramEnd"/>
          </w:p>
        </w:tc>
      </w:tr>
      <w:tr w:rsidR="007F1C4D" w:rsidRPr="002F311D" w:rsidTr="0074744A">
        <w:tc>
          <w:tcPr>
            <w:tcW w:w="1721" w:type="dxa"/>
          </w:tcPr>
          <w:p w:rsidR="0074744A" w:rsidRPr="002F311D" w:rsidRDefault="007474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311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Слайд 9</w:t>
            </w:r>
          </w:p>
        </w:tc>
        <w:tc>
          <w:tcPr>
            <w:tcW w:w="9019" w:type="dxa"/>
          </w:tcPr>
          <w:p w:rsidR="0074744A" w:rsidRPr="002F311D" w:rsidRDefault="00610F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311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EBC762D" wp14:editId="5F0E7356">
                  <wp:extent cx="5210175" cy="5210175"/>
                  <wp:effectExtent l="0" t="0" r="0" b="0"/>
                  <wp:docPr id="8" name="Рисунок 8" descr="C:\Users\user1\Desktop\дикие животные\IMG_20191031_1011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1\Desktop\дикие животные\IMG_20191031_1011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210175" cy="521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4" w:type="dxa"/>
          </w:tcPr>
          <w:p w:rsidR="0074744A" w:rsidRPr="002F311D" w:rsidRDefault="00D77C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8.Звуковой анализ</w:t>
            </w:r>
            <w:r w:rsidR="0074744A" w:rsidRPr="002F311D">
              <w:rPr>
                <w:rFonts w:ascii="Times New Roman" w:hAnsi="Times New Roman" w:cs="Times New Roman"/>
                <w:sz w:val="24"/>
                <w:szCs w:val="24"/>
              </w:rPr>
              <w:t>:  ДОМИК</w:t>
            </w:r>
            <w:r w:rsidR="0074744A"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>Педагог: Каждый зверь живет в домике. Проведем звуковой анализ слова: ДОМИК (дети дают характеристику звуков, на экране появляются изображение - символы звуков)</w:t>
            </w:r>
          </w:p>
        </w:tc>
      </w:tr>
      <w:tr w:rsidR="007F1C4D" w:rsidRPr="002F311D" w:rsidTr="0074744A">
        <w:tc>
          <w:tcPr>
            <w:tcW w:w="1721" w:type="dxa"/>
          </w:tcPr>
          <w:p w:rsidR="0074744A" w:rsidRPr="002F311D" w:rsidRDefault="007474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311D">
              <w:rPr>
                <w:rFonts w:ascii="Times New Roman" w:hAnsi="Times New Roman" w:cs="Times New Roman"/>
                <w:sz w:val="24"/>
                <w:szCs w:val="24"/>
              </w:rPr>
              <w:t>Слайд 10</w:t>
            </w:r>
          </w:p>
        </w:tc>
        <w:tc>
          <w:tcPr>
            <w:tcW w:w="9019" w:type="dxa"/>
          </w:tcPr>
          <w:p w:rsidR="0074744A" w:rsidRPr="002F311D" w:rsidRDefault="0074744A" w:rsidP="006F0A7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4" w:type="dxa"/>
          </w:tcPr>
          <w:p w:rsidR="0074744A" w:rsidRPr="002F311D" w:rsidRDefault="0074744A" w:rsidP="006F0A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311D">
              <w:rPr>
                <w:rFonts w:ascii="Times New Roman" w:hAnsi="Times New Roman" w:cs="Times New Roman"/>
                <w:sz w:val="24"/>
                <w:szCs w:val="24"/>
              </w:rPr>
              <w:t>9.Педагог: Предлагаю нарисовать зайца. Вспомните, какими были его мечты. (Дети рисуют и прикрепляют свои рисунки к воздушным шарикам).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10 Рефлексия </w:t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F311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Педагог: Что вам понравилось на занятии? Поставьте смайлик. </w:t>
            </w:r>
          </w:p>
        </w:tc>
      </w:tr>
      <w:tr w:rsidR="007F1C4D" w:rsidRPr="002F311D" w:rsidTr="0074744A">
        <w:tc>
          <w:tcPr>
            <w:tcW w:w="1721" w:type="dxa"/>
          </w:tcPr>
          <w:p w:rsidR="0074744A" w:rsidRPr="002F311D" w:rsidRDefault="007474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19" w:type="dxa"/>
          </w:tcPr>
          <w:p w:rsidR="0074744A" w:rsidRPr="002F311D" w:rsidRDefault="00610F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311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86BA606" wp14:editId="64CD10B7">
                  <wp:extent cx="4733925" cy="4733925"/>
                  <wp:effectExtent l="0" t="0" r="0" b="0"/>
                  <wp:docPr id="9" name="Рисунок 9" descr="C:\Users\user1\Desktop\дикие животные\IMG_20191031_1013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1\Desktop\дикие животные\IMG_20191031_1013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733925" cy="473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4" w:type="dxa"/>
          </w:tcPr>
          <w:p w:rsidR="0074744A" w:rsidRPr="002F311D" w:rsidRDefault="007474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311D">
              <w:rPr>
                <w:rFonts w:ascii="Times New Roman" w:hAnsi="Times New Roman" w:cs="Times New Roman"/>
                <w:sz w:val="24"/>
                <w:szCs w:val="24"/>
              </w:rPr>
              <w:t>10. Итог занятия. Оценка детских рисунков.</w:t>
            </w:r>
          </w:p>
        </w:tc>
      </w:tr>
      <w:tr w:rsidR="00610F3D" w:rsidRPr="002F311D" w:rsidTr="0074744A">
        <w:tc>
          <w:tcPr>
            <w:tcW w:w="1721" w:type="dxa"/>
          </w:tcPr>
          <w:p w:rsidR="00610F3D" w:rsidRPr="002F311D" w:rsidRDefault="00610F3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19" w:type="dxa"/>
          </w:tcPr>
          <w:p w:rsidR="00610F3D" w:rsidRPr="002F311D" w:rsidRDefault="00610F3D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2F311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A0722D6" wp14:editId="6ED023DC">
                  <wp:extent cx="4984326" cy="3738245"/>
                  <wp:effectExtent l="0" t="0" r="0" b="0"/>
                  <wp:docPr id="10" name="Рисунок 10" descr="C:\Users\user1\Desktop\дикие животные\IMG-f5efd219f8083c7fd755793d4b25eaff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1\Desktop\дикие животные\IMG-f5efd219f8083c7fd755793d4b25eaff-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5294" cy="37389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4" w:type="dxa"/>
          </w:tcPr>
          <w:p w:rsidR="00610F3D" w:rsidRPr="002F311D" w:rsidRDefault="00610F3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B28D8" w:rsidRPr="002F311D" w:rsidRDefault="00003A36">
      <w:pPr>
        <w:rPr>
          <w:rFonts w:ascii="Times New Roman" w:hAnsi="Times New Roman" w:cs="Times New Roman"/>
          <w:sz w:val="24"/>
          <w:szCs w:val="24"/>
        </w:rPr>
      </w:pPr>
      <w:r w:rsidRPr="002F311D">
        <w:rPr>
          <w:rFonts w:ascii="Times New Roman" w:hAnsi="Times New Roman" w:cs="Times New Roman"/>
          <w:sz w:val="24"/>
          <w:szCs w:val="24"/>
        </w:rPr>
        <w:br/>
      </w:r>
      <w:r w:rsidR="000120F3" w:rsidRPr="002F311D">
        <w:rPr>
          <w:rFonts w:ascii="Times New Roman" w:hAnsi="Times New Roman" w:cs="Times New Roman"/>
          <w:sz w:val="24"/>
          <w:szCs w:val="24"/>
        </w:rPr>
        <w:br/>
      </w:r>
    </w:p>
    <w:sectPr w:rsidR="00CB28D8" w:rsidRPr="002F311D" w:rsidSect="003E6FF5">
      <w:pgSz w:w="16838" w:h="11906" w:orient="landscape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EA6378"/>
    <w:rsid w:val="00003A36"/>
    <w:rsid w:val="000120F3"/>
    <w:rsid w:val="000903B6"/>
    <w:rsid w:val="000933F0"/>
    <w:rsid w:val="000E7907"/>
    <w:rsid w:val="001069EB"/>
    <w:rsid w:val="00112221"/>
    <w:rsid w:val="00190179"/>
    <w:rsid w:val="001C431A"/>
    <w:rsid w:val="001C6028"/>
    <w:rsid w:val="00205D25"/>
    <w:rsid w:val="002225A0"/>
    <w:rsid w:val="00245AB8"/>
    <w:rsid w:val="0026289B"/>
    <w:rsid w:val="0026480D"/>
    <w:rsid w:val="002723EF"/>
    <w:rsid w:val="0028252B"/>
    <w:rsid w:val="00287FB7"/>
    <w:rsid w:val="002A1D93"/>
    <w:rsid w:val="002D3527"/>
    <w:rsid w:val="002F311D"/>
    <w:rsid w:val="00301372"/>
    <w:rsid w:val="00326F55"/>
    <w:rsid w:val="003670A3"/>
    <w:rsid w:val="0037471A"/>
    <w:rsid w:val="003A1E39"/>
    <w:rsid w:val="003D5B26"/>
    <w:rsid w:val="003E6FF5"/>
    <w:rsid w:val="003E74F4"/>
    <w:rsid w:val="00444B72"/>
    <w:rsid w:val="00455DD9"/>
    <w:rsid w:val="00501DF5"/>
    <w:rsid w:val="00514B9E"/>
    <w:rsid w:val="00575CE7"/>
    <w:rsid w:val="00583810"/>
    <w:rsid w:val="00610F3D"/>
    <w:rsid w:val="006236BA"/>
    <w:rsid w:val="006278AE"/>
    <w:rsid w:val="006B256F"/>
    <w:rsid w:val="006C50FB"/>
    <w:rsid w:val="006F0A7A"/>
    <w:rsid w:val="00746442"/>
    <w:rsid w:val="0074744A"/>
    <w:rsid w:val="00761AFC"/>
    <w:rsid w:val="0077238E"/>
    <w:rsid w:val="007A343F"/>
    <w:rsid w:val="007F1C4D"/>
    <w:rsid w:val="008029FF"/>
    <w:rsid w:val="00840DC5"/>
    <w:rsid w:val="008908A0"/>
    <w:rsid w:val="00894475"/>
    <w:rsid w:val="008B2D9A"/>
    <w:rsid w:val="009A634C"/>
    <w:rsid w:val="00A1154A"/>
    <w:rsid w:val="00AC6A4E"/>
    <w:rsid w:val="00B14A9C"/>
    <w:rsid w:val="00B54C71"/>
    <w:rsid w:val="00B63C06"/>
    <w:rsid w:val="00B702C1"/>
    <w:rsid w:val="00B72429"/>
    <w:rsid w:val="00BD6CF3"/>
    <w:rsid w:val="00BE3D83"/>
    <w:rsid w:val="00C5209E"/>
    <w:rsid w:val="00C838A0"/>
    <w:rsid w:val="00CB28D8"/>
    <w:rsid w:val="00D04CD0"/>
    <w:rsid w:val="00D55ED6"/>
    <w:rsid w:val="00D77CB3"/>
    <w:rsid w:val="00E97882"/>
    <w:rsid w:val="00EA6378"/>
    <w:rsid w:val="00F13A1D"/>
    <w:rsid w:val="00F2682F"/>
    <w:rsid w:val="00F81A57"/>
    <w:rsid w:val="00FA3618"/>
    <w:rsid w:val="00FB7AA4"/>
    <w:rsid w:val="00FE52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4CD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D5B2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F31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F311D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7A34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A7E733-66F5-4C9E-9BFD-936AD5A569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394</TotalTime>
  <Pages>12</Pages>
  <Words>735</Words>
  <Characters>4194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4920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MaTheR</dc:creator>
  <cp:keywords/>
  <dc:description/>
  <cp:lastModifiedBy>User</cp:lastModifiedBy>
  <cp:revision>56</cp:revision>
  <dcterms:created xsi:type="dcterms:W3CDTF">2019-10-27T16:32:00Z</dcterms:created>
  <dcterms:modified xsi:type="dcterms:W3CDTF">2022-02-09T13:28:00Z</dcterms:modified>
</cp:coreProperties>
</file>